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For my piece I'm using recycled t shirts, you can see me cutting off the top of the t shirt and the side, and then cutting it into strips to create the ropes that I will be using in my macrame wall hang. Alright, so the first thing that we're going to do is a lark’s knot this is the most basic knot that you'll do with starting a macrame. And you can even just make a bunch of these knots and call it when you're doing it and make kind of just a 3D piece. So what you're going to do is you're going to take your rope, and you are going to put it in half so we're going to take the top half like a loop. And what you're going to do is you're going to put that loop behind your piece, pull it around and then pull the ends through the loop and tighten. And that is literally all you're going to do that's lark your knot and we'll go ahead and place those all along our piece.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The first knot I'm going to teach you is one of the most basic, it's just called the square knot. And we're just going to focus on these four strands on the end here. And with the t shirt fabric they do bunch together a little bit more, but just try and while you're working to make sure you keep a border established so you have 1234, and that's moving across horizontally. So with this knot what I'm going to do, you can start on either end with this I like to start on the right, but you're going to take your first string, and you're not going to pull it tight, you're going to leave it so that has some space here and take it across overtop the first two, and under the leftmost strand. And notice that I left this kind of loop on the side here. Then I'm going to leave my left hand here just holding this up. If you're working on a table you don't necessarily need to hold it but I'll be working hanging. You're gonna take this leftmost strand, and take it under these two in the center and through this loop then I'm going to pull that tight. And I'm going to pull this. Again with the t shirt it kind of bunches up really easily. So I'm going to make sure to pull that together but pull this tight. And that is the first half of our knot to finish my square knot. I'm going to do the same thing, but I'm going to start on the left side. So what I'm going to do is on the left side, I'm going to go over top, leaving that loop there, and then under the rightmost strand, and then I'll take my right strand and go underneath and through this loop. And I'll pull tight. Pull my middle strands back through. And that is my square knot.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Next I'm going to show you a variation on the square knot, which will turn into the spiral strand. So what we're going to do is we are going to start the square knot all over again so focusing on these four strands. I'm going to take my rainbow strand, go over and under the final, the leftmost strand. Then I'll take my leftmost strand and go under, pull that through my first loop and tighten. Now, if I was continuing with the square knot I would then start with the left side, but what I'm going to do is I'm only going to do half of the square knot over and over again. So as opposed to starting on the left side with a square knot. I'm going to go back to the right side and do the exact same steps again. So we're going to go over and under then again under and through. I'm going to speed this up a bit but you are going to see it start to spiral in just a moment.</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You can see as I continued that half square knot I'm beginning to just naturally spin around into a spiral, and you can take that as far as you'd like.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Next I'm going to show you a knot called the double half hitch, this is what you're going to want to use if you are basically creating like a straight line, you can use it straight you can make it a diagonal, whatever you're doing, you're going to want to keep your basically “guide” strand and keep it in that direction so because I'm hanging this what I've done is I've placed a safety pin into my wall, and I am just going to pin this right into the wall to hold it to place. So I've got that here, and this is my first strand so what I'm going to do is, you can see it's already made this loop here so this goes underneath and through that loop. And I'll pull it to as high as I want it, which you can see is kind of this right angle here. And now what I'm going to do is I'm going to take this strand and place it like this and now have a loop right here. And I'm going to just pull it right back through that. What that does is it puts my string falling at the center of the knots I've made. Then what you do is with each strip across that you want to be within this line, you're going to do the exact same thing.</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So there we have our line going across, and it's wrapped in all of our stitches moving across the piece.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Now I'm going to show you how to make a semicircular pattern using the double half hitch knot. So what we're going to do is we're going to start with two lark’s knots, so four strands total right in the center, we're going to take our leftmost piece and just throw that up to the side for now. Now, we're going to take this piece and begin doing our double half loop knot on here, so we'll take this across moving to our right, and pull this through.Tighten, background tighter.And then we'll do the same thing with this piece here. So once we've completed our double half loop. What we're going to do is we're going to take this piece and create another lark’s knot up around our, our driftwood here, I have extended mine because it's already gotten a little bit shorter and my driftwood is pretty thick, so I just added a knot here, and extended this piece, this final piece. And what we're going to do is we're going to take this up over the driftwood and through this loop back here. Now, we're going to take it behind the driftwood and pull through, then we're just going to line those up and tighten them. And we've created our lark’s knot right here. Now to continue this semicircle. I want to take this piece back down. And I'm going to introduce a new strand from the right. So starting on the opposite and bringing in a new piece to tighten that back around my driftwood with my lark’s knot. And now take the outermost piece, hang that up. We'll start with this piece here. We're going to move across, and once again we're going to do our double half loop, all the way across up to here.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So now you can see much easier this semicircle that we've created moving across, and what you would do to continue this is so I just came from the right over. I would now introduce another piece to my left, again, remove this up, take this over and do my double half loop, all the way across again, introduce this up here into my lark’s knot, and then continue as long as you'd like to create a semicircle through the piece.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Now that I've shown you a handful of basic techniques. What I'm going to do is I'm going to basically treat this entire piece I'm going to move across and create a weaving that moves down and uses all of these techniques to create one full macrame piece.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